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Хадаханский детский сад «Солнышко»</w:t>
      </w: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Открытое занятие в подготовительной к школе группе на тему: «Весна»</w:t>
      </w: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 педагог дополнительного образования,</w:t>
      </w:r>
    </w:p>
    <w:p w:rsidR="00FB6372" w:rsidRPr="00FB6372" w:rsidRDefault="00FB6372" w:rsidP="00FB637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Бужгирова Е.С</w:t>
      </w: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B6372" w:rsidRDefault="00FB6372" w:rsidP="00FB63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2025-2026</w:t>
      </w:r>
      <w:bookmarkStart w:id="0" w:name="_GoBack"/>
      <w:bookmarkEnd w:id="0"/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Открытое занятие в подготовительной группе «Весна».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обобщить и систе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матизировать с детьми знания о 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характерных признаках весны.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                                       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детей с приметами весны;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 учить грамотно строить ответ на заданный вопрос;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учить решать примеры на сложение и вычитание;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уточнить словарь по теме; 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грамматический строй речи;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 - развивать умение подбирать нужные слова при ответах на вопросы, развивать память, внимание, усидчивость;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интерес к происходящим изменениям в природе.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color w:val="000000"/>
          <w:sz w:val="28"/>
          <w:szCs w:val="28"/>
        </w:rPr>
        <w:t>Воспитатель: Ребята, давайте друг другу пожелаем доброго утра.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i/>
          <w:color w:val="000000"/>
          <w:sz w:val="28"/>
          <w:szCs w:val="28"/>
        </w:rPr>
        <w:t>— Доброе утро! Солнцу и птицам!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i/>
          <w:color w:val="000000"/>
          <w:sz w:val="28"/>
          <w:szCs w:val="28"/>
        </w:rPr>
        <w:t>— Доброе утро! — Улыбчивым лицам!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i/>
          <w:color w:val="000000"/>
          <w:sz w:val="28"/>
          <w:szCs w:val="28"/>
        </w:rPr>
        <w:t>И каждый становится, добрым, доверчивым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i/>
          <w:color w:val="000000"/>
          <w:sz w:val="28"/>
          <w:szCs w:val="28"/>
        </w:rPr>
        <w:t>Пусть доброе утро длится до вечера!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color w:val="000000"/>
          <w:sz w:val="28"/>
          <w:szCs w:val="28"/>
        </w:rPr>
        <w:t>Воспитатель: Ребята, сегодня утром придя в детский сад, у входа в группу, я нашла письмо.</w:t>
      </w:r>
      <w:r w:rsidRPr="00105075">
        <w:rPr>
          <w:rFonts w:ascii="Times New Roman" w:hAnsi="Times New Roman" w:cs="Times New Roman"/>
          <w:sz w:val="28"/>
          <w:szCs w:val="28"/>
        </w:rPr>
        <w:t xml:space="preserve"> </w:t>
      </w:r>
      <w:r w:rsidRPr="00105075">
        <w:rPr>
          <w:rFonts w:ascii="Times New Roman" w:hAnsi="Times New Roman" w:cs="Times New Roman"/>
          <w:color w:val="000000"/>
          <w:sz w:val="28"/>
          <w:szCs w:val="28"/>
        </w:rPr>
        <w:t>Без вас я его открывать не стала. А теперь, когда мы все вместе давайте откроем его и узнаем от кого оно что в нём написано?</w:t>
      </w:r>
    </w:p>
    <w:p w:rsidR="00105075" w:rsidRPr="00105075" w:rsidRDefault="00105075" w:rsidP="00105075">
      <w:pPr>
        <w:pStyle w:val="Standard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i/>
          <w:color w:val="000000"/>
          <w:sz w:val="28"/>
          <w:szCs w:val="28"/>
        </w:rPr>
        <w:t>«Здравствуйте, дорогие ребята! Я Белый медведь. Меня зовут Умка. Я живу на Севере. Здесь очень холодно, все покрыто льдом и снегом. Я слышал от людей, которые приезжают к нам на север, что где - то далеко наступила весна. А что такое «весна», я не знаю. Очень прошу вас, ребята, расскажите, пожалуйста, мне о весне. Буду ждать ответа».</w:t>
      </w:r>
    </w:p>
    <w:p w:rsidR="00562A4A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Здесь в конверте еще лежат какие-то части фигуры,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умка не знает</w:t>
      </w:r>
      <w:r w:rsidR="00562A4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это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поможем ему узнать.</w:t>
      </w:r>
      <w:r w:rsidR="005E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Отгадайте загадку</w:t>
      </w:r>
    </w:p>
    <w:p w:rsidR="00105075" w:rsidRPr="00105075" w:rsidRDefault="00562A4A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Сонхо</w:t>
      </w:r>
      <w:r w:rsidR="005E18C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E18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шандаган шагаба.( Наран)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075"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нам сложить все детали, какая фигура получится? (круг) Какого цвета? (желтого) На что же похож желтый круг? (на солнце)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Готово ли наше солнце согреть землю? А чего не хватает у нашего солнца? (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лучей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собрать солнышко нужно выполнить задания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мы справимся со всеми, то у нашего солнышка появятся лучики.</w:t>
      </w:r>
    </w:p>
    <w:p w:rsidR="005E18C7" w:rsidRDefault="005E18C7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заданиями проведем фонетическую зарядку (Фонетическэ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орилго)</w:t>
      </w:r>
    </w:p>
    <w:p w:rsidR="005E18C7" w:rsidRPr="005E18C7" w:rsidRDefault="005E18C7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На-на-на  наран шараа, о-о-о одон унаа, у-у-у 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урда? Ю-ю-ю юндын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ура.</w:t>
      </w:r>
    </w:p>
    <w:p w:rsidR="005E18C7" w:rsidRPr="00105075" w:rsidRDefault="005E18C7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 лучик</w:t>
      </w:r>
      <w:r w:rsidRPr="0010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Игра «Составь предложение»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мнемотаблице.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 нас на столе лежат весенние приметы, давайте о них расскажем. В этом вам помогут картинки. Составьте предложение, начиная его словами «Наступила весна и…»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73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перечисляют)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Какие вы молодцы! Ой, посмотрите у нашего солнышка появился лучик, значит вы справились с заданием!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u w:val="single"/>
        </w:rPr>
      </w:pPr>
      <w:r w:rsidRPr="00105075">
        <w:rPr>
          <w:b/>
          <w:color w:val="111111"/>
          <w:sz w:val="28"/>
          <w:szCs w:val="28"/>
          <w:u w:val="single"/>
        </w:rPr>
        <w:t>Гимнастика для глаз:</w:t>
      </w:r>
      <w:r w:rsidR="00AC0737">
        <w:rPr>
          <w:b/>
          <w:color w:val="111111"/>
          <w:sz w:val="28"/>
          <w:szCs w:val="28"/>
        </w:rPr>
        <w:t xml:space="preserve"> </w:t>
      </w:r>
      <w:r w:rsidRPr="00105075">
        <w:rPr>
          <w:b/>
          <w:color w:val="111111"/>
          <w:sz w:val="28"/>
          <w:szCs w:val="28"/>
        </w:rPr>
        <w:t>«Подснежник».</w:t>
      </w:r>
    </w:p>
    <w:p w:rsidR="00105075" w:rsidRPr="00105075" w:rsidRDefault="00AC0737" w:rsidP="00105075">
      <w:pPr>
        <w:pStyle w:val="c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="00105075" w:rsidRPr="00105075">
        <w:rPr>
          <w:i/>
          <w:sz w:val="28"/>
          <w:szCs w:val="28"/>
        </w:rPr>
        <w:t>Дети выполняют движения в соответствии со словами педагога)</w:t>
      </w:r>
    </w:p>
    <w:p w:rsidR="00105075" w:rsidRPr="00105075" w:rsidRDefault="00AC0737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руки вы </w:t>
      </w:r>
      <w:r w:rsidR="00105075" w:rsidRPr="00105075">
        <w:rPr>
          <w:sz w:val="28"/>
          <w:szCs w:val="28"/>
        </w:rPr>
        <w:t>цветы возьмите,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И на них вы посмотрите.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А теперь их поднимите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Вверх, на них вы посмотрите.</w:t>
      </w:r>
    </w:p>
    <w:p w:rsidR="00105075" w:rsidRPr="00105075" w:rsidRDefault="00AC0737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Вниз </w:t>
      </w:r>
      <w:r w:rsidR="00105075" w:rsidRPr="00105075">
        <w:rPr>
          <w:sz w:val="28"/>
          <w:szCs w:val="28"/>
        </w:rPr>
        <w:t>цветы вы опустите,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И опять на них взгляните.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Цветок вправо,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Цветок влево.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«Нарисуйте» круг умело.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Цветок близко, вот вдали,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Ты внимательно смотри.</w:t>
      </w:r>
    </w:p>
    <w:p w:rsidR="00105075" w:rsidRPr="00105075" w:rsidRDefault="00AC0737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Вот такой у нас </w:t>
      </w:r>
      <w:r w:rsidR="00105075" w:rsidRPr="00105075">
        <w:rPr>
          <w:sz w:val="28"/>
          <w:szCs w:val="28"/>
        </w:rPr>
        <w:t>цветок,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Улыбнись ему, дружок.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Быстро, быстро вы моргайте,</w:t>
      </w:r>
    </w:p>
    <w:p w:rsidR="00105075" w:rsidRPr="00105075" w:rsidRDefault="00105075" w:rsidP="00105075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И команды выполняйте.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05075" w:rsidRPr="00105075" w:rsidRDefault="00105075" w:rsidP="001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 лучик: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10507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Ребята, весной мы празднуем еще и много праздников, а каких мы сейчас узнаем. Давай те разделимся на 2 группы и соберем картинки на ваших столах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собирают картинки и угадывают праздник, который на них изображен).</w:t>
      </w:r>
    </w:p>
    <w:p w:rsidR="00105075" w:rsidRPr="00105075" w:rsidRDefault="00105075" w:rsidP="001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Какой праздник вы собрали? В каком он месяце празднуется?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Молодцы! Вы справились с заданием и у нашего солнышка появился еще один лучик!</w:t>
      </w:r>
    </w:p>
    <w:p w:rsidR="00105075" w:rsidRPr="00105075" w:rsidRDefault="00105075" w:rsidP="001050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075" w:rsidRPr="00105075" w:rsidRDefault="00105075" w:rsidP="0010507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3 лучик:</w:t>
      </w:r>
      <w:r w:rsidRPr="00105075">
        <w:rPr>
          <w:rFonts w:ascii="Times New Roman" w:hAnsi="Times New Roman" w:cs="Times New Roman"/>
          <w:sz w:val="28"/>
          <w:szCs w:val="28"/>
        </w:rPr>
        <w:t xml:space="preserve"> </w:t>
      </w:r>
      <w:r w:rsidR="00CA3E6E">
        <w:rPr>
          <w:rFonts w:ascii="Times New Roman" w:hAnsi="Times New Roman" w:cs="Times New Roman"/>
          <w:b/>
          <w:sz w:val="28"/>
          <w:szCs w:val="28"/>
        </w:rPr>
        <w:t>игра  «Амитан бологты!» ( превратись в животное)</w:t>
      </w:r>
    </w:p>
    <w:p w:rsidR="00CA3E6E" w:rsidRDefault="00105075" w:rsidP="00105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sz w:val="28"/>
          <w:szCs w:val="28"/>
        </w:rPr>
        <w:t xml:space="preserve"> </w:t>
      </w:r>
      <w:r w:rsidR="00CA3E6E">
        <w:rPr>
          <w:rFonts w:ascii="Times New Roman" w:hAnsi="Times New Roman" w:cs="Times New Roman"/>
          <w:sz w:val="28"/>
          <w:szCs w:val="28"/>
        </w:rPr>
        <w:t xml:space="preserve">По сигналу воспитателя все дети разбегаются. На сигнал : «Амитан бологты» (хлопок в ладоши) все играющие останавливаются на месте , где их застала команда и принимают кукую- либо позу животного. </w:t>
      </w:r>
    </w:p>
    <w:p w:rsidR="00CA3E6E" w:rsidRDefault="00CA3E6E" w:rsidP="001050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подходит </w:t>
      </w:r>
      <w:r w:rsidR="004C76CC">
        <w:rPr>
          <w:rFonts w:ascii="Times New Roman" w:hAnsi="Times New Roman" w:cs="Times New Roman"/>
          <w:sz w:val="28"/>
          <w:szCs w:val="28"/>
        </w:rPr>
        <w:t>к детям, спрашивает: « Ши юумши?» ребенок отвечает : «Би миисгэйб, би шандаганби»</w:t>
      </w:r>
      <w:r w:rsidR="00105075" w:rsidRPr="001050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E6E" w:rsidRDefault="00CA3E6E" w:rsidP="00105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5075" w:rsidRPr="00105075" w:rsidRDefault="00105075" w:rsidP="001050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5075" w:rsidRPr="00105075" w:rsidRDefault="00105075" w:rsidP="001050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4 лучик: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sz w:val="28"/>
          <w:szCs w:val="28"/>
        </w:rPr>
        <w:t xml:space="preserve">- Ребята, а еще весной появляются первые цветы. Какие вы знаете? А как появляются цветы? </w:t>
      </w:r>
      <w:r w:rsidRPr="00105075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05075">
        <w:rPr>
          <w:rFonts w:ascii="Times New Roman" w:hAnsi="Times New Roman" w:cs="Times New Roman"/>
          <w:sz w:val="28"/>
          <w:szCs w:val="28"/>
        </w:rPr>
        <w:t xml:space="preserve">- Мы проверим, правильно ли вы считаете. Я предлагаю вам разложить карточки по порядку, что было сначала, что потом </w:t>
      </w:r>
      <w:r w:rsidRPr="00105075">
        <w:rPr>
          <w:rFonts w:ascii="Times New Roman" w:hAnsi="Times New Roman" w:cs="Times New Roman"/>
          <w:i/>
          <w:sz w:val="28"/>
          <w:szCs w:val="28"/>
        </w:rPr>
        <w:t>(дети выполняют задание).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 w:rsidRPr="00105075">
        <w:rPr>
          <w:rFonts w:ascii="Times New Roman" w:hAnsi="Times New Roman" w:cs="Times New Roman"/>
          <w:sz w:val="28"/>
          <w:szCs w:val="28"/>
        </w:rPr>
        <w:t xml:space="preserve">- </w:t>
      </w:r>
      <w:r w:rsidR="00AC0737" w:rsidRPr="00105075">
        <w:rPr>
          <w:rFonts w:ascii="Times New Roman" w:hAnsi="Times New Roman" w:cs="Times New Roman"/>
          <w:sz w:val="28"/>
          <w:szCs w:val="28"/>
        </w:rPr>
        <w:t>Расскажите, как</w:t>
      </w:r>
      <w:r w:rsidRPr="00105075">
        <w:rPr>
          <w:rFonts w:ascii="Times New Roman" w:hAnsi="Times New Roman" w:cs="Times New Roman"/>
          <w:sz w:val="28"/>
          <w:szCs w:val="28"/>
        </w:rPr>
        <w:t xml:space="preserve"> появляются цветы?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Молодцы! Вы справились с заданием и у нашего солнышка появился еще один лучик!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5 лучик: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следующие задание состоит в том, чтобы узнать, где живут дикие животные в лесу. Какие животные просыпаются </w:t>
      </w:r>
      <w:r w:rsidR="00AC0737"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весной?</w:t>
      </w:r>
      <w:r w:rsidR="00AC0737"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выполняют задание).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Молодцы! Вы справились с заданием и у нашего солнышка появился еще один лучик!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 лучик: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«посели птичку в домик»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Весной к нам возвращаются перелетные птицы. Каких перелетных птиц вы знаете?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вы знаете, куда весной прилетает скворец и другие перелетные птицы где живут, выводят птенцов?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скворечнике, в гнезде)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нас есть птицы без домиков. Мы должны найти им дом. На обороте каждой птицы записан пример. Вам нужно решить пример и посадить птицу в нужный домик. Берите каждый по птице и найдите их дом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( дети выполняют задание)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- Молодцы! Вы справились с заданием и у нашего солнышка появился еще один лучик!</w:t>
      </w:r>
    </w:p>
    <w:p w:rsidR="00105075" w:rsidRPr="00562A4A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ru-RU"/>
        </w:rPr>
        <w:t>Физкультминутка.</w:t>
      </w:r>
    </w:p>
    <w:p w:rsidR="00105075" w:rsidRPr="00562A4A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Сэсэг соогуур гуйлдообди.</w:t>
      </w:r>
      <w:r w:rsidR="00562A4A" w:rsidRP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(</w:t>
      </w:r>
      <w:r w:rsidR="00562A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Прыжки на месте ,пританцовывая</w:t>
      </w:r>
    </w:p>
    <w:p w:rsidR="00105075" w:rsidRPr="00562A4A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noProof/>
          <w:sz w:val="28"/>
          <w:szCs w:val="28"/>
          <w:u w:val="single"/>
          <w:lang w:eastAsia="ru-RU"/>
        </w:rPr>
      </w:pPr>
      <w:r w:rsidRP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Сэнгэн жарган наадаабди.</w:t>
      </w:r>
      <w:r w:rsid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562A4A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Поднимают руки вверх, покачивание в сторон</w:t>
      </w:r>
    </w:p>
    <w:p w:rsidR="00105075" w:rsidRPr="00562A4A" w:rsidRDefault="00562A4A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Сэсэг сэсэг сэсэг даа.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Вращение кистями рук.)</w:t>
      </w:r>
    </w:p>
    <w:p w:rsidR="00562A4A" w:rsidRPr="00562A4A" w:rsidRDefault="00562A4A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Сэсэг гээшэнь </w:t>
      </w:r>
      <w:r w:rsidRPr="00562A4A"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h</w:t>
      </w:r>
      <w:r w:rsidRPr="00562A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айхан даа.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0507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8 лучик: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а куда весной пропадает снег? Он тает и бежит ручейками к водоему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давайте смастерим кораблик, чтоб на прогулке весело поиграть с ручейками. У меня есть основная часть, она из пенопласта. Чего еще не хватает? Что еще можно добавить? Давайте соберем его. Готовы? 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делают кораблик, соединяют основную часть, мачту и парус)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проверим, не потонет ли он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 отпускают кораблики в таз с водой)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Наши кораблики держатся на воде, </w:t>
      </w:r>
      <w:r w:rsidR="00AC0737"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можем сказать о материале «пенопласт»? </w:t>
      </w: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(ответы детей)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Правильно, </w:t>
      </w:r>
      <w:r w:rsidR="00AC0737"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пенопласт — это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материал, который легче воды и не тонет.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Раздается звук.</w:t>
      </w:r>
    </w:p>
    <w:p w:rsidR="00105075" w:rsidRPr="00105075" w:rsidRDefault="00105075" w:rsidP="001050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07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Сигнал говорит о том, что мы собрали все лучики для </w:t>
      </w:r>
      <w:r w:rsidR="00AC0737"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солнышка, и осталось</w:t>
      </w:r>
      <w:r w:rsidRPr="001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только одно задание.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105075">
        <w:rPr>
          <w:sz w:val="28"/>
          <w:szCs w:val="28"/>
        </w:rPr>
        <w:t> </w:t>
      </w:r>
      <w:r w:rsidRPr="00105075">
        <w:rPr>
          <w:b/>
          <w:sz w:val="28"/>
          <w:szCs w:val="28"/>
        </w:rPr>
        <w:t>Дидактическая игра «Сравни и назови»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 xml:space="preserve">Посмотрите на картинку на экране и сравните на что похоже </w:t>
      </w:r>
      <w:r w:rsidR="00AC0737" w:rsidRPr="00105075">
        <w:rPr>
          <w:sz w:val="28"/>
          <w:szCs w:val="28"/>
        </w:rPr>
        <w:t>солнышко, и</w:t>
      </w:r>
      <w:r w:rsidRPr="00105075">
        <w:rPr>
          <w:sz w:val="28"/>
          <w:szCs w:val="28"/>
        </w:rPr>
        <w:t xml:space="preserve"> каким оно может быть. Я начну фразу, а вы продолжайте.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105075" w:rsidRPr="00105075" w:rsidRDefault="00CA3E6E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Солнце желтое, как… (</w:t>
      </w:r>
      <w:r w:rsidR="00105075" w:rsidRPr="00105075">
        <w:rPr>
          <w:sz w:val="28"/>
          <w:szCs w:val="28"/>
        </w:rPr>
        <w:t xml:space="preserve"> лимон)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Солнце круглое</w:t>
      </w:r>
      <w:r w:rsidR="00CA3E6E">
        <w:rPr>
          <w:sz w:val="28"/>
          <w:szCs w:val="28"/>
        </w:rPr>
        <w:t xml:space="preserve">, как… (мячик, </w:t>
      </w:r>
      <w:r w:rsidRPr="00105075">
        <w:rPr>
          <w:sz w:val="28"/>
          <w:szCs w:val="28"/>
        </w:rPr>
        <w:t>)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Солнце ласковое, как… (бабушка, мама)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Солнц</w:t>
      </w:r>
      <w:r w:rsidR="00CA3E6E">
        <w:rPr>
          <w:sz w:val="28"/>
          <w:szCs w:val="28"/>
        </w:rPr>
        <w:t>е веселое, как… (</w:t>
      </w:r>
      <w:r w:rsidRPr="00105075">
        <w:rPr>
          <w:sz w:val="28"/>
          <w:szCs w:val="28"/>
        </w:rPr>
        <w:t xml:space="preserve"> игра)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 xml:space="preserve">Солнце теплое, как </w:t>
      </w:r>
      <w:r w:rsidR="00AC0737" w:rsidRPr="00105075">
        <w:rPr>
          <w:sz w:val="28"/>
          <w:szCs w:val="28"/>
        </w:rPr>
        <w:t>… (</w:t>
      </w:r>
      <w:r w:rsidR="00CA3E6E">
        <w:rPr>
          <w:sz w:val="28"/>
          <w:szCs w:val="28"/>
        </w:rPr>
        <w:t xml:space="preserve">рукавички, </w:t>
      </w:r>
      <w:r w:rsidRPr="00105075">
        <w:rPr>
          <w:sz w:val="28"/>
          <w:szCs w:val="28"/>
        </w:rPr>
        <w:t>)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Солнце</w:t>
      </w:r>
      <w:r w:rsidR="00CA3E6E">
        <w:rPr>
          <w:sz w:val="28"/>
          <w:szCs w:val="28"/>
        </w:rPr>
        <w:t xml:space="preserve"> яркое, как… (</w:t>
      </w:r>
      <w:r w:rsidRPr="00105075">
        <w:rPr>
          <w:sz w:val="28"/>
          <w:szCs w:val="28"/>
        </w:rPr>
        <w:t>звезда)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>Со</w:t>
      </w:r>
      <w:r w:rsidR="00CA3E6E">
        <w:rPr>
          <w:sz w:val="28"/>
          <w:szCs w:val="28"/>
        </w:rPr>
        <w:t xml:space="preserve">лнце жаркое, как… (огонь, </w:t>
      </w:r>
      <w:r w:rsidRPr="00105075">
        <w:rPr>
          <w:sz w:val="28"/>
          <w:szCs w:val="28"/>
        </w:rPr>
        <w:t>).</w:t>
      </w: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05075" w:rsidRP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b/>
          <w:sz w:val="28"/>
          <w:szCs w:val="28"/>
        </w:rPr>
        <w:t xml:space="preserve">- </w:t>
      </w:r>
      <w:r w:rsidRPr="00105075">
        <w:rPr>
          <w:sz w:val="28"/>
          <w:szCs w:val="28"/>
        </w:rPr>
        <w:t xml:space="preserve">Посмотрите, что у нас получилось? (солнышко) давайте подарим наше солнышко </w:t>
      </w:r>
      <w:r w:rsidR="00AC0737" w:rsidRPr="00105075">
        <w:rPr>
          <w:sz w:val="28"/>
          <w:szCs w:val="28"/>
        </w:rPr>
        <w:t>Умке,</w:t>
      </w:r>
      <w:r w:rsidRPr="00105075">
        <w:rPr>
          <w:sz w:val="28"/>
          <w:szCs w:val="28"/>
        </w:rPr>
        <w:t xml:space="preserve"> что бы на северном полюсе ему тоже было тепло и радостно.</w:t>
      </w:r>
    </w:p>
    <w:p w:rsidR="00105075" w:rsidRDefault="00105075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05075">
        <w:rPr>
          <w:sz w:val="28"/>
          <w:szCs w:val="28"/>
        </w:rPr>
        <w:t xml:space="preserve"> - Ребята, а что вам больше всего сегодня понравилось? Что больше всего запомнилось?</w:t>
      </w:r>
    </w:p>
    <w:p w:rsidR="00CA3E6E" w:rsidRPr="00105075" w:rsidRDefault="00CA3E6E" w:rsidP="0010507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05075" w:rsidRPr="00105075" w:rsidRDefault="00105075" w:rsidP="00105075">
      <w:pPr>
        <w:rPr>
          <w:rFonts w:ascii="Times New Roman" w:hAnsi="Times New Roman" w:cs="Times New Roman"/>
          <w:sz w:val="28"/>
          <w:szCs w:val="28"/>
        </w:rPr>
      </w:pPr>
    </w:p>
    <w:p w:rsidR="00231458" w:rsidRPr="00105075" w:rsidRDefault="00231458">
      <w:pPr>
        <w:rPr>
          <w:rFonts w:ascii="Times New Roman" w:hAnsi="Times New Roman" w:cs="Times New Roman"/>
          <w:sz w:val="28"/>
          <w:szCs w:val="28"/>
        </w:rPr>
      </w:pPr>
    </w:p>
    <w:sectPr w:rsidR="00231458" w:rsidRPr="0010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71F"/>
    <w:rsid w:val="00105075"/>
    <w:rsid w:val="00231458"/>
    <w:rsid w:val="004C76CC"/>
    <w:rsid w:val="00562A4A"/>
    <w:rsid w:val="005E18C7"/>
    <w:rsid w:val="006721D2"/>
    <w:rsid w:val="0099471F"/>
    <w:rsid w:val="009F0E63"/>
    <w:rsid w:val="00AC0737"/>
    <w:rsid w:val="00AD00F4"/>
    <w:rsid w:val="00BC6A8D"/>
    <w:rsid w:val="00CA3E6E"/>
    <w:rsid w:val="00FB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97FE7"/>
  <w15:chartTrackingRefBased/>
  <w15:docId w15:val="{5FC972C7-02DC-4EEF-BB46-46AFB49C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0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075"/>
    <w:rPr>
      <w:b/>
      <w:bCs/>
    </w:rPr>
  </w:style>
  <w:style w:type="paragraph" w:customStyle="1" w:styleId="c3">
    <w:name w:val="c3"/>
    <w:basedOn w:val="a"/>
    <w:rsid w:val="00105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05075"/>
    <w:pPr>
      <w:suppressAutoHyphens/>
      <w:autoSpaceDN w:val="0"/>
      <w:textAlignment w:val="baseline"/>
    </w:pPr>
    <w:rPr>
      <w:rFonts w:ascii="Calibri" w:eastAsia="Calibri" w:hAnsi="Calibri" w:cs="DejaVu Sans"/>
    </w:rPr>
  </w:style>
  <w:style w:type="paragraph" w:styleId="a5">
    <w:name w:val="Balloon Text"/>
    <w:basedOn w:val="a"/>
    <w:link w:val="a6"/>
    <w:uiPriority w:val="99"/>
    <w:semiHidden/>
    <w:unhideWhenUsed/>
    <w:rsid w:val="00CA3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3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7</cp:revision>
  <cp:lastPrinted>2026-03-27T09:20:00Z</cp:lastPrinted>
  <dcterms:created xsi:type="dcterms:W3CDTF">2026-03-27T03:01:00Z</dcterms:created>
  <dcterms:modified xsi:type="dcterms:W3CDTF">2026-04-02T02:07:00Z</dcterms:modified>
</cp:coreProperties>
</file>